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7D8E" w14:textId="7D4B7EE1" w:rsidR="003E38F9" w:rsidRPr="00033B89" w:rsidRDefault="002A5ABC" w:rsidP="00033B89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KIỂM TRA CUỐI HỌC KỲ I KHỐI 10</w:t>
      </w:r>
      <w:r w:rsidR="00B967D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TỰ NHIÊN</w:t>
      </w:r>
    </w:p>
    <w:p w14:paraId="2DAAA98E" w14:textId="2F839AA5" w:rsidR="002A5ABC" w:rsidRPr="00033B89" w:rsidRDefault="002A5ABC" w:rsidP="00783D7A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PHẦN I (</w:t>
      </w:r>
      <w:r w:rsidR="00430C45">
        <w:rPr>
          <w:rFonts w:asciiTheme="majorHAnsi" w:hAnsiTheme="majorHAnsi" w:cstheme="majorHAnsi"/>
          <w:b/>
          <w:bCs/>
          <w:sz w:val="28"/>
          <w:szCs w:val="28"/>
          <w:lang w:val="en-US"/>
        </w:rPr>
        <w:t>7,0</w:t>
      </w:r>
      <w:r w:rsidRPr="00033B89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ĐIỂM)</w:t>
      </w:r>
    </w:p>
    <w:p w14:paraId="538B1268" w14:textId="55638A8B" w:rsidR="002A5ABC" w:rsidRPr="00033B89" w:rsidRDefault="002A5ABC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Phát biểu quy tắc octet (bát tử) ? </w:t>
      </w:r>
    </w:p>
    <w:p w14:paraId="53B88227" w14:textId="66C6EA8F" w:rsidR="002A5ABC" w:rsidRPr="00033B89" w:rsidRDefault="002A5ABC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Liên kết ion là gì? </w:t>
      </w:r>
    </w:p>
    <w:p w14:paraId="04EA8E3B" w14:textId="782157A6" w:rsidR="002A5ABC" w:rsidRPr="00033B89" w:rsidRDefault="002A5ABC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Liên kết cộng hóa trị là gì? </w:t>
      </w:r>
    </w:p>
    <w:p w14:paraId="391850EB" w14:textId="322C6421" w:rsidR="002A5ABC" w:rsidRPr="00033B89" w:rsidRDefault="002A5ABC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Liên kết cho-nhận là gì? </w:t>
      </w:r>
    </w:p>
    <w:p w14:paraId="062487BA" w14:textId="6C0A2452" w:rsidR="002A5ABC" w:rsidRPr="00BA4F96" w:rsidRDefault="002A5ABC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Thế nào là liên kết cộng hóa trị không phân cực và liên kết cộng hóa trị phân cực ? </w:t>
      </w:r>
    </w:p>
    <w:p w14:paraId="2D878EF8" w14:textId="5C2051ED" w:rsidR="00BA4F96" w:rsidRPr="00506D5D" w:rsidRDefault="00BA4F96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06D5D">
        <w:rPr>
          <w:rFonts w:asciiTheme="majorHAnsi" w:hAnsiTheme="majorHAnsi" w:cstheme="majorHAnsi"/>
          <w:sz w:val="28"/>
          <w:szCs w:val="28"/>
          <w:lang w:val="en-US"/>
        </w:rPr>
        <w:t>Liên kết</w:t>
      </w:r>
      <w:r w:rsidR="00506D5D" w:rsidRPr="00506D5D">
        <w:rPr>
          <w:rFonts w:asciiTheme="majorHAnsi" w:hAnsiTheme="majorHAnsi" w:cstheme="majorHAnsi"/>
          <w:position w:val="-6"/>
          <w:sz w:val="28"/>
          <w:szCs w:val="28"/>
        </w:rPr>
        <w:object w:dxaOrig="240" w:dyaOrig="240" w14:anchorId="6030F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1.95pt" o:ole="">
            <v:imagedata r:id="rId5" o:title=""/>
          </v:shape>
          <o:OLEObject Type="Embed" ProgID="Equation.DSMT4" ShapeID="_x0000_i1025" DrawAspect="Content" ObjectID="_1747900210" r:id="rId6"/>
        </w:object>
      </w:r>
      <w:r w:rsidRPr="00506D5D">
        <w:rPr>
          <w:rFonts w:asciiTheme="majorHAnsi" w:hAnsiTheme="majorHAnsi" w:cstheme="majorHAnsi"/>
          <w:sz w:val="28"/>
          <w:szCs w:val="28"/>
          <w:lang w:val="en-US"/>
        </w:rPr>
        <w:t>là gì? Liên kết</w:t>
      </w:r>
      <w:r w:rsidR="00506D5D" w:rsidRPr="00506D5D">
        <w:rPr>
          <w:rFonts w:asciiTheme="majorHAnsi" w:hAnsiTheme="majorHAnsi" w:cstheme="majorHAnsi"/>
          <w:position w:val="-6"/>
          <w:sz w:val="28"/>
          <w:szCs w:val="28"/>
        </w:rPr>
        <w:object w:dxaOrig="220" w:dyaOrig="240" w14:anchorId="473D1F3A">
          <v:shape id="_x0000_i1026" type="#_x0000_t75" style="width:10.8pt;height:11.95pt" o:ole="">
            <v:imagedata r:id="rId7" o:title=""/>
          </v:shape>
          <o:OLEObject Type="Embed" ProgID="Equation.DSMT4" ShapeID="_x0000_i1026" DrawAspect="Content" ObjectID="_1747900211" r:id="rId8"/>
        </w:object>
      </w:r>
      <w:r w:rsidR="00506D5D" w:rsidRPr="00506D5D">
        <w:rPr>
          <w:rFonts w:asciiTheme="majorHAnsi" w:hAnsiTheme="majorHAnsi" w:cstheme="majorHAnsi"/>
          <w:sz w:val="28"/>
          <w:szCs w:val="28"/>
          <w:lang w:val="en-US"/>
        </w:rPr>
        <w:t xml:space="preserve">là gì? </w:t>
      </w:r>
    </w:p>
    <w:p w14:paraId="0CEF265E" w14:textId="5EF3DFEA" w:rsidR="00506D5D" w:rsidRPr="00506D5D" w:rsidRDefault="00506D5D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06D5D">
        <w:rPr>
          <w:rFonts w:asciiTheme="majorHAnsi" w:hAnsiTheme="majorHAnsi" w:cstheme="majorHAnsi"/>
          <w:sz w:val="28"/>
          <w:szCs w:val="28"/>
          <w:lang w:val="en-US"/>
        </w:rPr>
        <w:t xml:space="preserve">Năng lượng liên kết là gì? </w:t>
      </w:r>
    </w:p>
    <w:p w14:paraId="5BF50BB7" w14:textId="614EE8DF" w:rsidR="00994EA1" w:rsidRPr="00033B89" w:rsidRDefault="00994EA1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Cho các nguyên tố (cho Z). Viết cấu hình electron nguyên tử và ion tương ứng? </w:t>
      </w:r>
    </w:p>
    <w:p w14:paraId="45339CAE" w14:textId="2B48A2BB" w:rsidR="00994EA1" w:rsidRPr="00033B89" w:rsidRDefault="00994EA1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Cho cấu hình electron của ion bất kì, yêu cầu xác định cấu hình electron của nguyên tử. </w:t>
      </w:r>
    </w:p>
    <w:p w14:paraId="43375AB5" w14:textId="78A20C5F" w:rsidR="00994EA1" w:rsidRPr="00033B89" w:rsidRDefault="00994EA1" w:rsidP="00783D7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>Giải thích sự tạo thành liên kết ion trong các hợp chất sau: MgCl</w:t>
      </w:r>
      <w:r w:rsidRPr="00033B8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>; Al</w:t>
      </w:r>
      <w:r w:rsidRPr="00033B8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Pr="00033B8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; 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</w:rPr>
        <w:t>Na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vertAlign w:val="subscript"/>
        </w:rPr>
        <w:t>2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</w:rPr>
        <w:t>O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>;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</w:rPr>
        <w:t xml:space="preserve"> K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vertAlign w:val="subscript"/>
        </w:rPr>
        <w:t>2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</w:rPr>
        <w:t>S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>; CaCl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vertAlign w:val="subscript"/>
          <w:lang w:val="en-US"/>
        </w:rPr>
        <w:t>2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; 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</w:rPr>
        <w:t>NaCl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; 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</w:rPr>
        <w:t>C</w:t>
      </w:r>
      <w:r w:rsidR="00BA7713"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aO; MgO. </w:t>
      </w:r>
    </w:p>
    <w:p w14:paraId="1A47E7FF" w14:textId="77777777" w:rsidR="00084729" w:rsidRDefault="00BA7713" w:rsidP="0008472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>Viết công thức electron, công thức lewis, công thức cấu tạo của các phân tử sau:</w:t>
      </w:r>
      <w:r w:rsidRPr="00033B89">
        <w:rPr>
          <w:rFonts w:asciiTheme="majorHAnsi" w:hAnsiTheme="majorHAnsi" w:cstheme="majorHAnsi"/>
          <w:sz w:val="28"/>
          <w:szCs w:val="28"/>
        </w:rPr>
        <w:t xml:space="preserve"> Cl</w:t>
      </w:r>
      <w:r w:rsidRPr="00033B89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Pr="00033B89">
        <w:rPr>
          <w:rFonts w:asciiTheme="majorHAnsi" w:hAnsiTheme="majorHAnsi" w:cstheme="majorHAnsi"/>
          <w:sz w:val="28"/>
          <w:szCs w:val="28"/>
        </w:rPr>
        <w:t>N</w:t>
      </w:r>
      <w:r w:rsidRPr="00033B89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033B89">
        <w:rPr>
          <w:rFonts w:asciiTheme="majorHAnsi" w:hAnsiTheme="majorHAnsi" w:cstheme="majorHAnsi"/>
          <w:sz w:val="28"/>
          <w:szCs w:val="28"/>
        </w:rPr>
        <w:softHyphen/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HCl, H</w:t>
      </w:r>
      <w:r w:rsidRPr="00033B89">
        <w:rPr>
          <w:rFonts w:asciiTheme="majorHAnsi" w:eastAsiaTheme="minorEastAsia" w:hAnsiTheme="majorHAnsi" w:cstheme="majorHAnsi"/>
          <w:sz w:val="28"/>
          <w:szCs w:val="28"/>
          <w:vertAlign w:val="subscript"/>
          <w:lang w:val="en-US"/>
        </w:rPr>
        <w:t>2</w:t>
      </w:r>
      <w:r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>O, NH</w:t>
      </w:r>
      <w:r w:rsidRPr="00033B89">
        <w:rPr>
          <w:rFonts w:asciiTheme="majorHAnsi" w:eastAsiaTheme="minorEastAsia" w:hAnsiTheme="majorHAnsi" w:cstheme="majorHAnsi"/>
          <w:sz w:val="28"/>
          <w:szCs w:val="28"/>
          <w:vertAlign w:val="subscript"/>
          <w:lang w:val="en-US"/>
        </w:rPr>
        <w:t>3</w:t>
      </w:r>
      <w:r w:rsidR="00783D7A" w:rsidRPr="00033B8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, </w:t>
      </w:r>
      <w:r w:rsidR="00783D7A" w:rsidRPr="00033B89">
        <w:rPr>
          <w:rFonts w:asciiTheme="majorHAnsi" w:hAnsiTheme="majorHAnsi" w:cstheme="majorHAnsi"/>
          <w:sz w:val="28"/>
          <w:szCs w:val="28"/>
        </w:rPr>
        <w:t>H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783D7A" w:rsidRPr="00033B89">
        <w:rPr>
          <w:rFonts w:asciiTheme="majorHAnsi" w:hAnsiTheme="majorHAnsi" w:cstheme="majorHAnsi"/>
          <w:sz w:val="28"/>
          <w:szCs w:val="28"/>
        </w:rPr>
        <w:t>S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783D7A" w:rsidRPr="00033B89">
        <w:rPr>
          <w:rFonts w:asciiTheme="majorHAnsi" w:hAnsiTheme="majorHAnsi" w:cstheme="majorHAnsi"/>
          <w:sz w:val="28"/>
          <w:szCs w:val="28"/>
        </w:rPr>
        <w:t>CO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783D7A" w:rsidRPr="00033B89">
        <w:rPr>
          <w:rFonts w:asciiTheme="majorHAnsi" w:hAnsiTheme="majorHAnsi" w:cstheme="majorHAnsi"/>
          <w:sz w:val="28"/>
          <w:szCs w:val="28"/>
        </w:rPr>
        <w:t>CCl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425E3B">
        <w:rPr>
          <w:rFonts w:asciiTheme="majorHAnsi" w:hAnsiTheme="majorHAnsi" w:cstheme="majorHAnsi"/>
          <w:sz w:val="28"/>
          <w:szCs w:val="28"/>
          <w:lang w:val="en-US"/>
        </w:rPr>
        <w:t xml:space="preserve"> PH</w:t>
      </w:r>
      <w:r w:rsidR="00425E3B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="00425E3B">
        <w:rPr>
          <w:rFonts w:asciiTheme="majorHAnsi" w:hAnsiTheme="majorHAnsi" w:cstheme="majorHAnsi"/>
          <w:sz w:val="28"/>
          <w:szCs w:val="28"/>
          <w:lang w:val="en-US"/>
        </w:rPr>
        <w:t>, SiF</w:t>
      </w:r>
      <w:r w:rsidR="00425E3B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="00425E3B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83D7A" w:rsidRPr="00033B89">
        <w:rPr>
          <w:rFonts w:asciiTheme="majorHAnsi" w:hAnsiTheme="majorHAnsi" w:cstheme="majorHAnsi"/>
          <w:sz w:val="28"/>
          <w:szCs w:val="28"/>
        </w:rPr>
        <w:t>CH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783D7A" w:rsidRPr="00033B89">
        <w:rPr>
          <w:rFonts w:asciiTheme="majorHAnsi" w:hAnsiTheme="majorHAnsi" w:cstheme="majorHAnsi"/>
          <w:sz w:val="28"/>
          <w:szCs w:val="28"/>
        </w:rPr>
        <w:t>O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>, SO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783D7A" w:rsidRPr="00033B89">
        <w:rPr>
          <w:rFonts w:asciiTheme="majorHAnsi" w:hAnsiTheme="majorHAnsi" w:cstheme="majorHAnsi"/>
          <w:sz w:val="28"/>
          <w:szCs w:val="28"/>
        </w:rPr>
        <w:t>H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783D7A" w:rsidRPr="00033B89">
        <w:rPr>
          <w:rFonts w:asciiTheme="majorHAnsi" w:hAnsiTheme="majorHAnsi" w:cstheme="majorHAnsi"/>
          <w:sz w:val="28"/>
          <w:szCs w:val="28"/>
        </w:rPr>
        <w:t>SO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783D7A" w:rsidRPr="00033B89">
        <w:rPr>
          <w:rFonts w:asciiTheme="majorHAnsi" w:hAnsiTheme="majorHAnsi" w:cstheme="majorHAnsi"/>
          <w:sz w:val="28"/>
          <w:szCs w:val="28"/>
        </w:rPr>
        <w:t>HNO</w:t>
      </w:r>
      <w:r w:rsidR="00783D7A" w:rsidRPr="00033B89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="00783D7A"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1BD5B083" w14:textId="77777777" w:rsidR="00084729" w:rsidRPr="00084729" w:rsidRDefault="00425E3B" w:rsidP="0008472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84729">
        <w:rPr>
          <w:rFonts w:asciiTheme="majorHAnsi" w:eastAsiaTheme="minorEastAsia" w:hAnsiTheme="majorHAnsi" w:cstheme="majorHAnsi"/>
          <w:sz w:val="28"/>
          <w:szCs w:val="28"/>
        </w:rPr>
        <w:t>Giải thích sự hình thành hợp chất ion giữa các nguyên tố</w:t>
      </w:r>
      <w:r w:rsidRPr="0008472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sau: </w:t>
      </w:r>
    </w:p>
    <w:p w14:paraId="1E742D5A" w14:textId="539BD20A" w:rsidR="00425E3B" w:rsidRPr="00084729" w:rsidRDefault="00425E3B" w:rsidP="00084729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84729">
        <w:rPr>
          <w:rFonts w:asciiTheme="majorHAnsi" w:eastAsiaTheme="minorEastAsia" w:hAnsiTheme="majorHAnsi" w:cstheme="majorHAnsi"/>
          <w:sz w:val="28"/>
          <w:szCs w:val="28"/>
        </w:rPr>
        <w:t>X (Z=11), Y(Z=8)</w:t>
      </w:r>
    </w:p>
    <w:p w14:paraId="63FA8A47" w14:textId="77777777" w:rsidR="00425E3B" w:rsidRPr="00425E3B" w:rsidRDefault="00425E3B" w:rsidP="00425E3B">
      <w:pPr>
        <w:pStyle w:val="ListParagraph"/>
        <w:numPr>
          <w:ilvl w:val="0"/>
          <w:numId w:val="9"/>
        </w:numPr>
        <w:spacing w:after="0" w:line="20" w:lineRule="atLeast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425E3B">
        <w:rPr>
          <w:rFonts w:asciiTheme="majorHAnsi" w:eastAsiaTheme="minorEastAsia" w:hAnsiTheme="majorHAnsi" w:cstheme="majorHAnsi"/>
          <w:sz w:val="28"/>
          <w:szCs w:val="28"/>
        </w:rPr>
        <w:t>X (Z=13), Y(Z=8)</w:t>
      </w:r>
    </w:p>
    <w:p w14:paraId="1D97A148" w14:textId="77777777" w:rsidR="00425E3B" w:rsidRPr="00425E3B" w:rsidRDefault="00425E3B" w:rsidP="00425E3B">
      <w:pPr>
        <w:pStyle w:val="ListParagraph"/>
        <w:numPr>
          <w:ilvl w:val="0"/>
          <w:numId w:val="9"/>
        </w:numPr>
        <w:spacing w:after="0" w:line="20" w:lineRule="atLeast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425E3B">
        <w:rPr>
          <w:rFonts w:asciiTheme="majorHAnsi" w:eastAsiaTheme="minorEastAsia" w:hAnsiTheme="majorHAnsi" w:cstheme="majorHAnsi"/>
          <w:sz w:val="28"/>
          <w:szCs w:val="28"/>
        </w:rPr>
        <w:t>X (Z=19), Y(Z=16)</w:t>
      </w:r>
    </w:p>
    <w:p w14:paraId="4AA2CDC7" w14:textId="2852279E" w:rsidR="00425E3B" w:rsidRPr="00425E3B" w:rsidRDefault="00425E3B" w:rsidP="00425E3B">
      <w:pPr>
        <w:pStyle w:val="ListParagraph"/>
        <w:numPr>
          <w:ilvl w:val="0"/>
          <w:numId w:val="9"/>
        </w:numPr>
        <w:spacing w:after="0" w:line="20" w:lineRule="atLeast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425E3B">
        <w:rPr>
          <w:rFonts w:asciiTheme="majorHAnsi" w:eastAsiaTheme="minorEastAsia" w:hAnsiTheme="majorHAnsi" w:cstheme="majorHAnsi"/>
          <w:sz w:val="28"/>
          <w:szCs w:val="28"/>
        </w:rPr>
        <w:t>X (Z=12), Y(Z=17)</w:t>
      </w:r>
    </w:p>
    <w:p w14:paraId="10456D5C" w14:textId="631756B1" w:rsidR="00534C1F" w:rsidRPr="00033B89" w:rsidRDefault="00534C1F" w:rsidP="00534C1F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PHẦN II (3,0 ĐIỂM)</w:t>
      </w:r>
    </w:p>
    <w:p w14:paraId="407B5052" w14:textId="6F7B40DA" w:rsidR="00534C1F" w:rsidRPr="00033B89" w:rsidRDefault="001F24E2" w:rsidP="001F24E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 Cho m gam hỗn hợp hai kim loại thuộc hai chu kì liên tiếp nhóm IA, IIA + H</w:t>
      </w:r>
      <w:r w:rsidRPr="00033B8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>O → cho V lít H</w:t>
      </w:r>
      <w:r w:rsidRPr="00033B8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 (đkc). Xác định 2 kim loại và tính khối lượng mỗi kim loại. </w:t>
      </w:r>
    </w:p>
    <w:p w14:paraId="648A9414" w14:textId="6673E21B" w:rsidR="001F24E2" w:rsidRPr="00033B89" w:rsidRDefault="001F24E2" w:rsidP="001F24E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 Toán tổng số hạt trong ion</w:t>
      </w:r>
      <w:r w:rsidR="001F6506">
        <w:rPr>
          <w:rFonts w:asciiTheme="majorHAnsi" w:hAnsiTheme="majorHAnsi" w:cstheme="majorHAnsi"/>
          <w:sz w:val="28"/>
          <w:szCs w:val="28"/>
          <w:lang w:val="en-US"/>
        </w:rPr>
        <w:t xml:space="preserve"> đơn nguyên tử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21B0A7F8" w14:textId="0AAF730C" w:rsidR="001F24E2" w:rsidRPr="00033B89" w:rsidRDefault="001F24E2" w:rsidP="001F24E2">
      <w:pPr>
        <w:pStyle w:val="ListParagraph"/>
        <w:spacing w:after="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>Điều kiện 1: Tổng số hạt cơ bản trong ion.</w:t>
      </w:r>
    </w:p>
    <w:p w14:paraId="07DD475D" w14:textId="65E1568A" w:rsidR="001F24E2" w:rsidRPr="00033B89" w:rsidRDefault="001F24E2" w:rsidP="001F24E2">
      <w:pPr>
        <w:pStyle w:val="ListParagraph"/>
        <w:spacing w:after="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>Điều kiện 2: Số hạt mang điện nhiều hơn hạt không mang điện/ số hạt không mang điện ít hơn hạt mang điện</w:t>
      </w:r>
      <w:r w:rsidR="0069751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9751A" w:rsidRPr="0069751A">
        <w:rPr>
          <w:rFonts w:asciiTheme="majorHAnsi" w:hAnsiTheme="majorHAnsi" w:cstheme="majorHAnsi"/>
          <w:b/>
          <w:bCs/>
          <w:sz w:val="28"/>
          <w:szCs w:val="28"/>
          <w:lang w:val="en-US"/>
        </w:rPr>
        <w:t>trong ion.</w:t>
      </w:r>
    </w:p>
    <w:p w14:paraId="632FDB65" w14:textId="6E2B5FB0" w:rsidR="001F24E2" w:rsidRPr="00033B89" w:rsidRDefault="001F24E2" w:rsidP="001F24E2">
      <w:pPr>
        <w:pStyle w:val="ListParagraph"/>
        <w:spacing w:after="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>→ Xác định các loại hạt P, N, E trong ion và số khối.</w:t>
      </w:r>
    </w:p>
    <w:p w14:paraId="1102E850" w14:textId="5809C432" w:rsidR="001F24E2" w:rsidRPr="00033B89" w:rsidRDefault="001F24E2" w:rsidP="001F24E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 Câu khó: Toán tổng số hạt của ion đa nguyên tử</w:t>
      </w:r>
      <w:r w:rsidR="00A17E83">
        <w:rPr>
          <w:rFonts w:asciiTheme="majorHAnsi" w:hAnsiTheme="majorHAnsi" w:cstheme="majorHAnsi"/>
          <w:sz w:val="28"/>
          <w:szCs w:val="28"/>
          <w:lang w:val="en-US"/>
        </w:rPr>
        <w:t xml:space="preserve"> hoặc hợp chất có kèm theo các ion thành phần</w:t>
      </w:r>
      <w:r w:rsidRPr="00033B8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sectPr w:rsidR="001F24E2" w:rsidRPr="00033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552"/>
    <w:multiLevelType w:val="hybridMultilevel"/>
    <w:tmpl w:val="A990681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019B"/>
    <w:multiLevelType w:val="hybridMultilevel"/>
    <w:tmpl w:val="8092CBC0"/>
    <w:lvl w:ilvl="0" w:tplc="2A46428A">
      <w:start w:val="13"/>
      <w:numFmt w:val="decimal"/>
      <w:suff w:val="nothing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32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42AC"/>
    <w:multiLevelType w:val="hybridMultilevel"/>
    <w:tmpl w:val="24D09DE4"/>
    <w:lvl w:ilvl="0" w:tplc="22C8978E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2D8F"/>
    <w:multiLevelType w:val="hybridMultilevel"/>
    <w:tmpl w:val="55FC08BC"/>
    <w:lvl w:ilvl="0" w:tplc="757ED22E">
      <w:start w:val="1"/>
      <w:numFmt w:val="decimal"/>
      <w:suff w:val="nothing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32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C01B9"/>
    <w:multiLevelType w:val="hybridMultilevel"/>
    <w:tmpl w:val="8012C2EC"/>
    <w:lvl w:ilvl="0" w:tplc="22C8978E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6E29"/>
    <w:multiLevelType w:val="hybridMultilevel"/>
    <w:tmpl w:val="C3B69ED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753B8A"/>
    <w:multiLevelType w:val="hybridMultilevel"/>
    <w:tmpl w:val="675E0E7E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013FF"/>
    <w:multiLevelType w:val="hybridMultilevel"/>
    <w:tmpl w:val="860E36E8"/>
    <w:lvl w:ilvl="0" w:tplc="CD14044E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8311E"/>
    <w:multiLevelType w:val="hybridMultilevel"/>
    <w:tmpl w:val="73DC31D6"/>
    <w:lvl w:ilvl="0" w:tplc="042A0019">
      <w:start w:val="1"/>
      <w:numFmt w:val="low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078111">
    <w:abstractNumId w:val="3"/>
  </w:num>
  <w:num w:numId="2" w16cid:durableId="184175124">
    <w:abstractNumId w:val="2"/>
  </w:num>
  <w:num w:numId="3" w16cid:durableId="1974365466">
    <w:abstractNumId w:val="6"/>
  </w:num>
  <w:num w:numId="4" w16cid:durableId="117065572">
    <w:abstractNumId w:val="0"/>
  </w:num>
  <w:num w:numId="5" w16cid:durableId="1157458155">
    <w:abstractNumId w:val="7"/>
  </w:num>
  <w:num w:numId="6" w16cid:durableId="340207306">
    <w:abstractNumId w:val="4"/>
  </w:num>
  <w:num w:numId="7" w16cid:durableId="1152793267">
    <w:abstractNumId w:val="1"/>
  </w:num>
  <w:num w:numId="8" w16cid:durableId="918170744">
    <w:abstractNumId w:val="5"/>
  </w:num>
  <w:num w:numId="9" w16cid:durableId="1577283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C2"/>
    <w:rsid w:val="00033B89"/>
    <w:rsid w:val="00084729"/>
    <w:rsid w:val="000E4284"/>
    <w:rsid w:val="001F24E2"/>
    <w:rsid w:val="001F6506"/>
    <w:rsid w:val="00272C13"/>
    <w:rsid w:val="002A5ABC"/>
    <w:rsid w:val="003E38F9"/>
    <w:rsid w:val="00425E3B"/>
    <w:rsid w:val="00430C45"/>
    <w:rsid w:val="00506D5D"/>
    <w:rsid w:val="00534C1F"/>
    <w:rsid w:val="005956BB"/>
    <w:rsid w:val="00666A73"/>
    <w:rsid w:val="0069751A"/>
    <w:rsid w:val="00783D7A"/>
    <w:rsid w:val="00794FE1"/>
    <w:rsid w:val="008127C2"/>
    <w:rsid w:val="00994EA1"/>
    <w:rsid w:val="00A17E83"/>
    <w:rsid w:val="00B70018"/>
    <w:rsid w:val="00B967D1"/>
    <w:rsid w:val="00BA4F96"/>
    <w:rsid w:val="00B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22C3E"/>
  <w15:chartTrackingRefBased/>
  <w15:docId w15:val="{837FA6F4-DDC7-4AD2-ADDF-4A91412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A5AB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42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Quy</dc:creator>
  <cp:keywords/>
  <dc:description/>
  <cp:lastModifiedBy>Phan Quy</cp:lastModifiedBy>
  <cp:revision>20</cp:revision>
  <dcterms:created xsi:type="dcterms:W3CDTF">2022-11-18T02:48:00Z</dcterms:created>
  <dcterms:modified xsi:type="dcterms:W3CDTF">2023-06-10T04:04:00Z</dcterms:modified>
</cp:coreProperties>
</file>